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93" w:rsidRPr="00565FCB" w:rsidRDefault="001B4593" w:rsidP="00565FCB">
      <w:p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60D2C" w:rsidRPr="00565FCB" w:rsidRDefault="00960D2C" w:rsidP="00960D2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5FCB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304A8F" w:rsidRPr="00304A8F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565FCB">
        <w:rPr>
          <w:rFonts w:ascii="Times New Roman" w:hAnsi="Times New Roman" w:cs="Times New Roman"/>
          <w:spacing w:val="-2"/>
          <w:sz w:val="24"/>
          <w:szCs w:val="24"/>
        </w:rPr>
        <w:t>.06.202</w:t>
      </w:r>
      <w:r w:rsidR="00304A8F" w:rsidRPr="00304A8F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565FCB">
        <w:rPr>
          <w:rFonts w:ascii="Times New Roman" w:hAnsi="Times New Roman" w:cs="Times New Roman"/>
          <w:spacing w:val="-2"/>
          <w:sz w:val="24"/>
          <w:szCs w:val="24"/>
        </w:rPr>
        <w:t xml:space="preserve"> года в 14.00 </w:t>
      </w:r>
      <w:r w:rsidRPr="00565F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адресу: 455000, г. Магнитогорск,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пр. Ленина, д.38, ФГБОУ ВО «МГТУ им. Г.И.Носова» </w:t>
      </w:r>
      <w:r w:rsidRPr="00565FCB">
        <w:rPr>
          <w:rFonts w:ascii="Times New Roman" w:hAnsi="Times New Roman" w:cs="Times New Roman"/>
          <w:spacing w:val="-2"/>
          <w:sz w:val="24"/>
          <w:szCs w:val="24"/>
        </w:rPr>
        <w:t>в малом актовом зале состоится конкурс на замещение должностей педагогических работников, относящихся к профессорско-преподавательскому составу. В конкурсе участвуют:</w:t>
      </w:r>
    </w:p>
    <w:p w:rsidR="00960D2C" w:rsidRPr="00565FCB" w:rsidRDefault="00960D2C" w:rsidP="001B5921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7AF" w:rsidRPr="00565FCB" w:rsidRDefault="005D77AF" w:rsidP="005D77AF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Институт </w:t>
      </w:r>
      <w:r w:rsidR="000C5E2E" w:rsidRPr="0056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гуманитарного образования</w:t>
      </w:r>
    </w:p>
    <w:p w:rsidR="00966F2D" w:rsidRPr="00A77B1D" w:rsidRDefault="00966F2D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B1D">
        <w:rPr>
          <w:rFonts w:ascii="Times New Roman" w:hAnsi="Times New Roman" w:cs="Times New Roman"/>
          <w:sz w:val="24"/>
          <w:szCs w:val="24"/>
        </w:rPr>
        <w:t>Позднякова Наталья Викторовна</w:t>
      </w:r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Pr="00A77B1D">
        <w:rPr>
          <w:rFonts w:ascii="Times New Roman" w:hAnsi="Times New Roman" w:cs="Times New Roman"/>
          <w:sz w:val="24"/>
          <w:szCs w:val="24"/>
        </w:rPr>
        <w:t xml:space="preserve"> доцента кафедры русского языка, общего языкознания и массовой коммуникации.</w:t>
      </w:r>
    </w:p>
    <w:p w:rsidR="00966F2D" w:rsidRPr="00A77B1D" w:rsidRDefault="00966F2D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Подгорская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Анна Вячеславовна</w:t>
      </w:r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Pr="00A77B1D">
        <w:rPr>
          <w:rFonts w:ascii="Times New Roman" w:hAnsi="Times New Roman" w:cs="Times New Roman"/>
          <w:sz w:val="24"/>
          <w:szCs w:val="24"/>
        </w:rPr>
        <w:t xml:space="preserve"> старшего преподавателя кафедры русского языка, общего языкознания и массовой коммуникации.</w:t>
      </w:r>
    </w:p>
    <w:p w:rsidR="00966F2D" w:rsidRPr="00A77B1D" w:rsidRDefault="00966F2D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B1D">
        <w:rPr>
          <w:rFonts w:ascii="Times New Roman" w:hAnsi="Times New Roman" w:cs="Times New Roman"/>
          <w:sz w:val="24"/>
          <w:szCs w:val="24"/>
        </w:rPr>
        <w:t xml:space="preserve">Максимова Альбина </w:t>
      </w: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Муратжановна</w:t>
      </w:r>
      <w:proofErr w:type="spellEnd"/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Pr="00A77B1D">
        <w:rPr>
          <w:rFonts w:ascii="Times New Roman" w:hAnsi="Times New Roman" w:cs="Times New Roman"/>
          <w:sz w:val="24"/>
          <w:szCs w:val="24"/>
        </w:rPr>
        <w:t xml:space="preserve"> ассистента кафедры русского языка, общего языкознания и массовой коммуникации.</w:t>
      </w:r>
    </w:p>
    <w:p w:rsidR="003E3D2A" w:rsidRPr="00A77B1D" w:rsidRDefault="003E3D2A" w:rsidP="003E3D2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Абрамзон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профессора кафедры языкознания и литературоведения.</w:t>
      </w:r>
    </w:p>
    <w:p w:rsidR="003E3D2A" w:rsidRPr="00A77B1D" w:rsidRDefault="003E3D2A" w:rsidP="003E3D2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B1D">
        <w:rPr>
          <w:rFonts w:ascii="Times New Roman" w:hAnsi="Times New Roman" w:cs="Times New Roman"/>
          <w:sz w:val="24"/>
          <w:szCs w:val="24"/>
        </w:rPr>
        <w:t>Зайцева Татьяна Борисовна</w:t>
      </w:r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профессора кафедры языкознания и литературоведения.</w:t>
      </w:r>
    </w:p>
    <w:p w:rsidR="003E3D2A" w:rsidRPr="00A77B1D" w:rsidRDefault="003E3D2A" w:rsidP="003E3D2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Бедрикова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Майя Леонидовна</w:t>
      </w:r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языкознания и литературоведения.</w:t>
      </w:r>
    </w:p>
    <w:p w:rsidR="003E3D2A" w:rsidRPr="00A77B1D" w:rsidRDefault="003E3D2A" w:rsidP="003E3D2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B1D">
        <w:rPr>
          <w:rFonts w:ascii="Times New Roman" w:hAnsi="Times New Roman" w:cs="Times New Roman"/>
          <w:sz w:val="24"/>
          <w:szCs w:val="24"/>
        </w:rPr>
        <w:t>Колесникова Ольга Юрьевна</w:t>
      </w:r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языкознания и литературоведения.</w:t>
      </w:r>
    </w:p>
    <w:p w:rsidR="003E3D2A" w:rsidRPr="00A77B1D" w:rsidRDefault="003E3D2A" w:rsidP="003E3D2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Овчарова</w:t>
      </w:r>
      <w:proofErr w:type="spellEnd"/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Светлана Владимировна</w:t>
      </w:r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языкознания и литературоведения.</w:t>
      </w:r>
    </w:p>
    <w:p w:rsidR="003E3D2A" w:rsidRPr="00A77B1D" w:rsidRDefault="003E3D2A" w:rsidP="003E3D2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Харитонова Светлана Викторовна</w:t>
      </w:r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языкознания и литературоведения.</w:t>
      </w:r>
    </w:p>
    <w:p w:rsidR="003E3D2A" w:rsidRPr="00A77B1D" w:rsidRDefault="003E3D2A" w:rsidP="003E3D2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Царан</w:t>
      </w:r>
      <w:proofErr w:type="spellEnd"/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Александр Александрович</w:t>
      </w:r>
      <w:r w:rsidR="00B662EC"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языкознания и литературоведения.</w:t>
      </w:r>
    </w:p>
    <w:p w:rsidR="00364226" w:rsidRPr="00A77B1D" w:rsidRDefault="003E3D2A" w:rsidP="00364226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Вероника Валентиновна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языкознания и литературоведения.</w:t>
      </w:r>
    </w:p>
    <w:p w:rsidR="000A2CCF" w:rsidRPr="00A77B1D" w:rsidRDefault="000A2CCF" w:rsidP="000A2CCF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Буряк Елена Михайловна – претендент на замещение должности доцента кафедры всеобщей истории.</w:t>
      </w:r>
    </w:p>
    <w:p w:rsidR="000A2CCF" w:rsidRPr="00A77B1D" w:rsidRDefault="000A2CCF" w:rsidP="000A2CCF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Павлова Любовь Владимировна – претендент на замещение должности профессора кафедры лингвистики и перевода.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Вторушина Юлиана Леонидовна – претендент на замещение должности доцента кафедры лингвистики и перевода.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Потрикеева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Елена Сергеевна – претендент на замещение должности доцента кафедры лингвистики и перевода.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Пулеха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Ирина Рудольфовна – претендент на замещение должности доцента кафедры лингвистики и перевода.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 xml:space="preserve">Рахимова </w:t>
      </w: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Мухаметовна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– претендент на замещение должности доцента кафедры лингвистики и перевода.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Исмагилова Ольга Сергеевна – претендент на замещение должности старшего преподавателя лингвистики и перевода.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Уразаева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Радифовна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– претендент на замещение должности доцента кафедры лингвистики и перевода.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Безенкова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социальной работы и психолого-педагогического образования.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Бурилкина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социальной работы и психолого-педагогического образования.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Гурьянова Инна Владимировна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социальной работы и психолого-педагогического образования.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Испулова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социальной работы и психолого-педагогического образования.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Каминский Александр Сергеевич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социальной работы и психолого-педагогического образования.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lastRenderedPageBreak/>
        <w:t>Маметьева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социальной работы и психолого-педагогического образования.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Супрун Нелли Геннадьевна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социальной работы и психолого-педагогического образования.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Савинова Юлия Анатольевна – претендент на замещение должности доцента кафедры иностранных языков по техническим направлениям.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Бутова Анна Владимировна – претендент на замещение должности доцента кафедры иностранных языков по техническим направлениям.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Дёрина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Наталья Владимировна – претендент на замещение должности доцента кафедры иностранных языков по техническим направлениям.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Дубских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Ангелина Ивановна – претендент на замещение должности доцента кафедры иностранных языков по техническим направлениям.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Залавина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Татьяна Юрьевна – претендент на замещение должности доцента кафедры иностранных языков по техническим направлениям.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Кисель Олеся Владимировна – претендент на замещение должности доцента кафедры иностранных языков по техническим направлениям.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Лукина Оксана Анатольевна – претендент на замещение должности доцента кафедры иностранных языков по техническим направлениям.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Ломакина Екатерина Александровна – претендент на замещение должности доцента кафедры иностранных языков по техническим направлениям.</w:t>
      </w:r>
    </w:p>
    <w:p w:rsidR="00364226" w:rsidRPr="00A77B1D" w:rsidRDefault="006802C0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Наталья Александровна – претендент на замещение должности доцента кафедры дошкольного и специального образования.</w:t>
      </w:r>
    </w:p>
    <w:p w:rsidR="004415DA" w:rsidRPr="00A77B1D" w:rsidRDefault="004415D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Ильина Галина Вячеславовна – претендент на замещение должности доцента кафедры дошкольного и специального образования.</w:t>
      </w:r>
    </w:p>
    <w:p w:rsidR="004415DA" w:rsidRPr="00A77B1D" w:rsidRDefault="004415D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Кувшинова Ирина Александровна – претендент на замещение должности доцента кафедры дошкольного и специального образования.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Левшина Наталия Ивановна – претендент на замещение должности доцента кафедры дошкольного и специального образования.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Мицан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Елена Леонидовна – претендент на замещение должности доцента кафедры дошкольного и специального образования.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 xml:space="preserve">Овсянникова </w:t>
      </w:r>
      <w:r w:rsidR="0071463C">
        <w:rPr>
          <w:rFonts w:ascii="Times New Roman" w:hAnsi="Times New Roman" w:cs="Times New Roman"/>
          <w:sz w:val="24"/>
          <w:szCs w:val="24"/>
        </w:rPr>
        <w:t>Е</w:t>
      </w:r>
      <w:r w:rsidRPr="00A77B1D">
        <w:rPr>
          <w:rFonts w:ascii="Times New Roman" w:hAnsi="Times New Roman" w:cs="Times New Roman"/>
          <w:sz w:val="24"/>
          <w:szCs w:val="24"/>
        </w:rPr>
        <w:t>лена Александровна – претендент на замещение должности доцента кафедры дошкольного и специального образования.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Сунагатуллина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Ириковна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– претендент на замещение должности доцента кафедры дошкольного и специального образования.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Тугулева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Галина Витальевна – претендент на замещение должности доцента кафедры дошкольного и специального образования.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Шепилова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Наталья Анатольевна – претендент на замещение должности доцента кафедры дошкольного и специального образования.</w:t>
      </w:r>
    </w:p>
    <w:p w:rsidR="000A2CCF" w:rsidRPr="00A77B1D" w:rsidRDefault="000A2CCF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Юревич Светлана Николаевна – претендент на замещение должности доцента кафедры дошкольного и специального образования.</w:t>
      </w:r>
    </w:p>
    <w:p w:rsidR="00F77B40" w:rsidRPr="00A77B1D" w:rsidRDefault="00F77B40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Андреева Светлана Леонидовна</w:t>
      </w:r>
      <w:r w:rsidR="00364226" w:rsidRPr="00A77B1D">
        <w:rPr>
          <w:rFonts w:ascii="Times New Roman" w:hAnsi="Times New Roman" w:cs="Times New Roman"/>
          <w:sz w:val="24"/>
          <w:szCs w:val="24"/>
        </w:rPr>
        <w:t xml:space="preserve"> – претендент на замещение должности доцента кафедры педагогического образования и документоведения.</w:t>
      </w:r>
    </w:p>
    <w:p w:rsidR="00364226" w:rsidRPr="00A77B1D" w:rsidRDefault="00364226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Веденеева Ольга Анатольевна – претендент на замещение должности доцента кафедры педагогического образования и документоведения.</w:t>
      </w:r>
    </w:p>
    <w:p w:rsidR="00364226" w:rsidRPr="00A77B1D" w:rsidRDefault="00364226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B1D">
        <w:rPr>
          <w:rFonts w:ascii="Times New Roman" w:hAnsi="Times New Roman" w:cs="Times New Roman"/>
          <w:sz w:val="24"/>
          <w:szCs w:val="24"/>
        </w:rPr>
        <w:t>Кашуба Инесса Валерьевна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A77B1D">
        <w:rPr>
          <w:rFonts w:ascii="Times New Roman" w:hAnsi="Times New Roman" w:cs="Times New Roman"/>
          <w:sz w:val="24"/>
          <w:szCs w:val="24"/>
        </w:rPr>
        <w:t xml:space="preserve"> доцента кафедры педагогического образования и документоведения.</w:t>
      </w:r>
    </w:p>
    <w:p w:rsidR="00364226" w:rsidRPr="00A77B1D" w:rsidRDefault="00364226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Кожушкова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Наталья Валерьевна 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A77B1D">
        <w:rPr>
          <w:rFonts w:ascii="Times New Roman" w:hAnsi="Times New Roman" w:cs="Times New Roman"/>
          <w:sz w:val="24"/>
          <w:szCs w:val="24"/>
        </w:rPr>
        <w:t xml:space="preserve"> доцента кафедры педагогического образования и документоведения.</w:t>
      </w:r>
    </w:p>
    <w:p w:rsidR="00364226" w:rsidRPr="00A77B1D" w:rsidRDefault="00364226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B1D">
        <w:rPr>
          <w:rFonts w:ascii="Times New Roman" w:hAnsi="Times New Roman" w:cs="Times New Roman"/>
          <w:sz w:val="24"/>
          <w:szCs w:val="24"/>
        </w:rPr>
        <w:t>Кондрашова Елена Николаевна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A77B1D">
        <w:rPr>
          <w:rFonts w:ascii="Times New Roman" w:hAnsi="Times New Roman" w:cs="Times New Roman"/>
          <w:sz w:val="24"/>
          <w:szCs w:val="24"/>
        </w:rPr>
        <w:t xml:space="preserve"> доцента кафедры педагогического образования и документоведения.</w:t>
      </w:r>
    </w:p>
    <w:p w:rsidR="00364226" w:rsidRPr="00A77B1D" w:rsidRDefault="00364226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Татьяна Геннадьевна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A77B1D">
        <w:rPr>
          <w:rFonts w:ascii="Times New Roman" w:hAnsi="Times New Roman" w:cs="Times New Roman"/>
          <w:sz w:val="24"/>
          <w:szCs w:val="24"/>
        </w:rPr>
        <w:t xml:space="preserve"> доцента кафедры педагогического образования и документоведения.</w:t>
      </w:r>
    </w:p>
    <w:p w:rsidR="00364226" w:rsidRPr="00A77B1D" w:rsidRDefault="00364226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Самарокова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A77B1D">
        <w:rPr>
          <w:rFonts w:ascii="Times New Roman" w:hAnsi="Times New Roman" w:cs="Times New Roman"/>
          <w:sz w:val="24"/>
          <w:szCs w:val="24"/>
        </w:rPr>
        <w:t xml:space="preserve"> доцента кафедры педагогического образования и документоведения.</w:t>
      </w:r>
    </w:p>
    <w:p w:rsidR="00364226" w:rsidRPr="00A77B1D" w:rsidRDefault="00364226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lastRenderedPageBreak/>
        <w:t>Бахольская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Наталья Александровна, 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на замещение должности </w:t>
      </w:r>
      <w:r w:rsidRPr="00A77B1D">
        <w:rPr>
          <w:rFonts w:ascii="Times New Roman" w:hAnsi="Times New Roman" w:cs="Times New Roman"/>
          <w:sz w:val="24"/>
          <w:szCs w:val="24"/>
        </w:rPr>
        <w:t>старшего преподавателя кафедры педагогического образования и документоведения.</w:t>
      </w:r>
    </w:p>
    <w:p w:rsidR="00364226" w:rsidRPr="00A77B1D" w:rsidRDefault="00364226" w:rsidP="00565FCB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B1D">
        <w:rPr>
          <w:rFonts w:ascii="Times New Roman" w:hAnsi="Times New Roman" w:cs="Times New Roman"/>
          <w:sz w:val="24"/>
          <w:szCs w:val="24"/>
        </w:rPr>
        <w:t>Камышева Оксана Валерьевна</w:t>
      </w:r>
      <w:r w:rsidRPr="00A77B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A77B1D">
        <w:rPr>
          <w:rFonts w:ascii="Times New Roman" w:hAnsi="Times New Roman" w:cs="Times New Roman"/>
          <w:sz w:val="24"/>
          <w:szCs w:val="24"/>
        </w:rPr>
        <w:t xml:space="preserve"> старшего преподавателя кафедры педагогического образования и документоведения.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Мережников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Андрей Петрович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психологии.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психологии.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B1D">
        <w:rPr>
          <w:rFonts w:ascii="Times New Roman" w:hAnsi="Times New Roman" w:cs="Times New Roman"/>
          <w:sz w:val="24"/>
          <w:szCs w:val="24"/>
        </w:rPr>
        <w:t>Токарь Оксана Владимировна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психологии.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Тумбасова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Рахматуллаевна</w:t>
      </w:r>
      <w:proofErr w:type="spellEnd"/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психологии.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Шпаковская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психологии.</w:t>
      </w:r>
    </w:p>
    <w:p w:rsidR="003E3D2A" w:rsidRPr="00A77B1D" w:rsidRDefault="003E3D2A" w:rsidP="00A77B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1D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A77B1D">
        <w:rPr>
          <w:rFonts w:ascii="Times New Roman" w:hAnsi="Times New Roman" w:cs="Times New Roman"/>
          <w:sz w:val="24"/>
          <w:szCs w:val="24"/>
        </w:rPr>
        <w:t xml:space="preserve"> Денис </w:t>
      </w:r>
      <w:proofErr w:type="spellStart"/>
      <w:r w:rsidRPr="00A77B1D">
        <w:rPr>
          <w:rFonts w:ascii="Times New Roman" w:hAnsi="Times New Roman" w:cs="Times New Roman"/>
          <w:sz w:val="24"/>
          <w:szCs w:val="24"/>
        </w:rPr>
        <w:t>Асхатович</w:t>
      </w:r>
      <w:proofErr w:type="spellEnd"/>
      <w:r w:rsidR="00B662EC" w:rsidRPr="00A77B1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B1D">
        <w:rPr>
          <w:rFonts w:ascii="Times New Roman" w:hAnsi="Times New Roman" w:cs="Times New Roman"/>
          <w:sz w:val="24"/>
          <w:szCs w:val="24"/>
        </w:rPr>
        <w:t>претендент на замещение должности доцента кафедры психологии.</w:t>
      </w:r>
    </w:p>
    <w:p w:rsidR="00DF3798" w:rsidRPr="00A77B1D" w:rsidRDefault="00DF3798" w:rsidP="00A77B1D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55B95" w:rsidRPr="00A77B1D" w:rsidRDefault="00F55B95" w:rsidP="00A77B1D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60D2C" w:rsidRPr="00565FCB" w:rsidRDefault="00960D2C" w:rsidP="001B5921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естествознания и стандартизации</w:t>
      </w:r>
    </w:p>
    <w:p w:rsidR="00960D2C" w:rsidRPr="00565FCB" w:rsidRDefault="00304A8F" w:rsidP="00565FC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Романов Петр Юрьевич</w:t>
      </w:r>
      <w:r w:rsidR="00960D2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="00960D2C"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профессора</w:t>
      </w:r>
      <w:r w:rsidR="00960D2C" w:rsidRPr="00565FC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565FCB">
        <w:rPr>
          <w:rFonts w:ascii="Times New Roman" w:hAnsi="Times New Roman" w:cs="Times New Roman"/>
          <w:sz w:val="24"/>
          <w:szCs w:val="24"/>
        </w:rPr>
        <w:t>прикладной математики и информатики</w:t>
      </w:r>
      <w:r w:rsidR="005D77AF" w:rsidRPr="00565FCB">
        <w:rPr>
          <w:rFonts w:ascii="Times New Roman" w:hAnsi="Times New Roman" w:cs="Times New Roman"/>
          <w:sz w:val="24"/>
          <w:szCs w:val="24"/>
        </w:rPr>
        <w:t>.</w:t>
      </w:r>
    </w:p>
    <w:p w:rsidR="00DF3798" w:rsidRPr="00565FCB" w:rsidRDefault="00304A8F" w:rsidP="00565FC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Акманова Светлана Владимировна</w:t>
      </w:r>
      <w:r w:rsidR="00DF3798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="00DF3798" w:rsidRPr="00565FCB">
        <w:rPr>
          <w:rFonts w:ascii="Times New Roman" w:hAnsi="Times New Roman" w:cs="Times New Roman"/>
          <w:sz w:val="24"/>
          <w:szCs w:val="24"/>
        </w:rPr>
        <w:t xml:space="preserve"> доцента кафедры </w:t>
      </w:r>
      <w:r w:rsidRPr="00565FCB">
        <w:rPr>
          <w:rFonts w:ascii="Times New Roman" w:hAnsi="Times New Roman" w:cs="Times New Roman"/>
          <w:sz w:val="24"/>
          <w:szCs w:val="24"/>
        </w:rPr>
        <w:t>прикладной математики и информатики</w:t>
      </w:r>
      <w:r w:rsidR="00DF3798" w:rsidRPr="00565FCB">
        <w:rPr>
          <w:rFonts w:ascii="Times New Roman" w:hAnsi="Times New Roman" w:cs="Times New Roman"/>
          <w:sz w:val="24"/>
          <w:szCs w:val="24"/>
        </w:rPr>
        <w:t>.</w:t>
      </w:r>
    </w:p>
    <w:p w:rsidR="00DF3798" w:rsidRPr="00565FCB" w:rsidRDefault="00304A8F" w:rsidP="00565FC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Каменева Галина Анатольевна</w:t>
      </w:r>
      <w:r w:rsidR="00B66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3798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претендент на замещение должности</w:t>
      </w:r>
      <w:r w:rsidR="00DF3798" w:rsidRPr="00565FCB">
        <w:rPr>
          <w:rFonts w:ascii="Times New Roman" w:hAnsi="Times New Roman" w:cs="Times New Roman"/>
          <w:sz w:val="24"/>
          <w:szCs w:val="24"/>
        </w:rPr>
        <w:t xml:space="preserve"> доцента кафедры </w:t>
      </w:r>
      <w:r w:rsidRPr="00565FCB">
        <w:rPr>
          <w:rFonts w:ascii="Times New Roman" w:hAnsi="Times New Roman" w:cs="Times New Roman"/>
          <w:sz w:val="24"/>
          <w:szCs w:val="24"/>
        </w:rPr>
        <w:t>прикладной математики и информатики</w:t>
      </w:r>
      <w:r w:rsidR="00DF3798" w:rsidRPr="00565FCB">
        <w:rPr>
          <w:rFonts w:ascii="Times New Roman" w:hAnsi="Times New Roman" w:cs="Times New Roman"/>
          <w:sz w:val="24"/>
          <w:szCs w:val="24"/>
        </w:rPr>
        <w:t>.</w:t>
      </w:r>
    </w:p>
    <w:p w:rsidR="00DF3798" w:rsidRPr="00565FCB" w:rsidRDefault="00304A8F" w:rsidP="00565FC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Злыднева Татьяна Павловна</w:t>
      </w:r>
      <w:r w:rsidR="00DF3798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="00DF3798" w:rsidRPr="00565FCB">
        <w:rPr>
          <w:rFonts w:ascii="Times New Roman" w:hAnsi="Times New Roman" w:cs="Times New Roman"/>
          <w:sz w:val="24"/>
          <w:szCs w:val="24"/>
        </w:rPr>
        <w:t xml:space="preserve"> доцента кафедры прикладной математики и информатики.</w:t>
      </w:r>
    </w:p>
    <w:p w:rsidR="00DF3798" w:rsidRPr="00565FCB" w:rsidRDefault="00304A8F" w:rsidP="00565FC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Смирнова Лариса Викторовна</w:t>
      </w:r>
      <w:r w:rsidR="00DF3798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02A0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DF3798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претендент на замещение должности </w:t>
      </w:r>
      <w:r w:rsidRPr="00565FCB">
        <w:rPr>
          <w:rFonts w:ascii="Times New Roman" w:hAnsi="Times New Roman" w:cs="Times New Roman"/>
          <w:sz w:val="24"/>
          <w:szCs w:val="24"/>
        </w:rPr>
        <w:t>доцента кафедры прикладной математики и информатики</w:t>
      </w:r>
      <w:r w:rsidR="00DF3798" w:rsidRPr="00565FCB">
        <w:rPr>
          <w:rFonts w:ascii="Times New Roman" w:hAnsi="Times New Roman" w:cs="Times New Roman"/>
          <w:sz w:val="24"/>
          <w:szCs w:val="24"/>
        </w:rPr>
        <w:t>.</w:t>
      </w:r>
    </w:p>
    <w:p w:rsidR="00DF3798" w:rsidRPr="00D420A8" w:rsidRDefault="00304A8F" w:rsidP="00565FC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Торшина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Ольга Анатольевна</w:t>
      </w:r>
      <w:r w:rsidR="00DF3798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="00DF3798" w:rsidRPr="00565FCB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>доцента кафедры прикладной математики и информатики</w:t>
      </w:r>
      <w:r w:rsidR="00DF3798" w:rsidRPr="00D420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2112" w:rsidRPr="00D420A8" w:rsidRDefault="00304A8F" w:rsidP="00565FC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 Евгений Геннадьевич</w:t>
      </w:r>
      <w:r w:rsidR="00D420A8" w:rsidRPr="00D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420A8" w:rsidRPr="00D420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претендент на замещение должности</w:t>
      </w:r>
      <w:r w:rsidR="00D420A8" w:rsidRPr="00D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>доцента кафедры прикладной математики и информатики</w:t>
      </w:r>
      <w:r w:rsidR="00D420A8" w:rsidRPr="00D420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20A8" w:rsidRDefault="00304A8F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Шеметова Вероника Владимировна</w:t>
      </w:r>
      <w:r w:rsidR="00D42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</w:t>
      </w:r>
      <w:r w:rsidR="009A1E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D42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>доцента кафедры прикладной математики и информатики</w:t>
      </w:r>
      <w:r w:rsidR="00D42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420A8" w:rsidRDefault="00304A8F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Колдин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Александр Викторович</w:t>
      </w:r>
      <w:r w:rsidR="00D42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</w:t>
      </w:r>
      <w:r w:rsidR="009A1E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610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hAnsi="Times New Roman" w:cs="Times New Roman"/>
          <w:sz w:val="24"/>
          <w:szCs w:val="24"/>
        </w:rPr>
        <w:t>физики</w:t>
      </w:r>
      <w:r w:rsidR="00D42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420A8" w:rsidRDefault="00304A8F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Мавринский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Виктор Викторович</w:t>
      </w:r>
      <w:r w:rsidR="009A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 w:rsidR="00D42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1E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="009A1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hAnsi="Times New Roman" w:cs="Times New Roman"/>
          <w:sz w:val="24"/>
          <w:szCs w:val="24"/>
        </w:rPr>
        <w:t>физики</w:t>
      </w:r>
      <w:r w:rsidR="00D42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4A8F" w:rsidRDefault="00304A8F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Плугина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Наталья Александровна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4A8F" w:rsidRDefault="00304A8F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Давыдов Александр Петрович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4A8F" w:rsidRDefault="00304A8F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Мишенева Надежда Игоревна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565FCB">
        <w:rPr>
          <w:rFonts w:ascii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304A8F" w:rsidRDefault="00304A8F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Савченко Юрий Иванович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4A8F" w:rsidRDefault="00304A8F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Смирнова Мария Александровна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565FCB">
        <w:rPr>
          <w:rFonts w:ascii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4A8F" w:rsidRDefault="00670810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Медяник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Надежда Леонидовна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профессора</w:t>
      </w:r>
      <w:r w:rsidRPr="00565FC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BF5521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F5521" w:rsidRPr="00D420A8" w:rsidRDefault="00BF5521" w:rsidP="00BF5521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Басков Владислав Андреевич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ассистента </w:t>
      </w:r>
      <w:r w:rsidRPr="00565FCB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70810" w:rsidRDefault="00670810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Смирнова Анастасия Владиславовна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565FCB">
        <w:rPr>
          <w:rFonts w:ascii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hAnsi="Times New Roman" w:cs="Times New Roman"/>
          <w:sz w:val="24"/>
          <w:szCs w:val="24"/>
        </w:rPr>
        <w:t>промышленной экологии и безопасности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F5521" w:rsidRDefault="00BF5521" w:rsidP="00D420A8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Волкова Елена Александровна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565FCB">
        <w:rPr>
          <w:rFonts w:ascii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hAnsi="Times New Roman" w:cs="Times New Roman"/>
          <w:sz w:val="24"/>
          <w:szCs w:val="24"/>
        </w:rPr>
        <w:t>промышленной экологии и безопасности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4435D" w:rsidRPr="00565FCB" w:rsidRDefault="0004435D" w:rsidP="0004435D">
      <w:p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810" w:rsidRDefault="00670810" w:rsidP="006E6B9C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B9C" w:rsidRPr="00565FCB" w:rsidRDefault="006E6B9C" w:rsidP="006E6B9C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строительства, архитектуры и искусства</w:t>
      </w:r>
    </w:p>
    <w:p w:rsidR="006E6B9C" w:rsidRPr="00565FCB" w:rsidRDefault="006B1267" w:rsidP="00565FC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Вандышева Ольга Викторовна</w:t>
      </w:r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</w:t>
      </w:r>
      <w:proofErr w:type="gramStart"/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>доцента кафедры художественной обработки материалов</w:t>
      </w:r>
      <w:proofErr w:type="gramEnd"/>
      <w:r w:rsidR="006E6B9C" w:rsidRPr="00565FCB">
        <w:rPr>
          <w:rFonts w:ascii="Times New Roman" w:hAnsi="Times New Roman" w:cs="Times New Roman"/>
          <w:sz w:val="24"/>
          <w:szCs w:val="24"/>
        </w:rPr>
        <w:t>.</w:t>
      </w:r>
    </w:p>
    <w:p w:rsidR="006E6B9C" w:rsidRPr="00565FCB" w:rsidRDefault="006B1267" w:rsidP="00565FC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Герасимова Антонина Анатольевна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– </w:t>
      </w:r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на замещение </w:t>
      </w:r>
      <w:proofErr w:type="gramStart"/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доцента кафедры художественной обработки материалов</w:t>
      </w:r>
      <w:proofErr w:type="gramEnd"/>
      <w:r w:rsidR="006E6B9C" w:rsidRPr="00565FCB">
        <w:rPr>
          <w:rFonts w:ascii="Times New Roman" w:hAnsi="Times New Roman" w:cs="Times New Roman"/>
          <w:sz w:val="24"/>
          <w:szCs w:val="24"/>
        </w:rPr>
        <w:t>.</w:t>
      </w:r>
    </w:p>
    <w:p w:rsidR="006E6B9C" w:rsidRPr="00565FCB" w:rsidRDefault="006B1267" w:rsidP="00565FC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Каган-Розенцвейг Белла Львовна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– </w:t>
      </w:r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на замещение </w:t>
      </w:r>
      <w:proofErr w:type="gramStart"/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доцента кафедры </w:t>
      </w:r>
      <w:r w:rsidRPr="00565FCB">
        <w:rPr>
          <w:rFonts w:ascii="Times New Roman" w:hAnsi="Times New Roman" w:cs="Times New Roman"/>
          <w:sz w:val="24"/>
          <w:szCs w:val="24"/>
        </w:rPr>
        <w:t>художественной обработки материалов</w:t>
      </w:r>
      <w:proofErr w:type="gramEnd"/>
      <w:r w:rsidR="006E6B9C" w:rsidRPr="00565FCB">
        <w:rPr>
          <w:rFonts w:ascii="Times New Roman" w:hAnsi="Times New Roman" w:cs="Times New Roman"/>
          <w:sz w:val="24"/>
          <w:szCs w:val="24"/>
        </w:rPr>
        <w:t>.</w:t>
      </w:r>
    </w:p>
    <w:p w:rsidR="006E6B9C" w:rsidRPr="00247364" w:rsidRDefault="006B1267" w:rsidP="00565FC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Исаенков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Геннадьевич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– </w:t>
      </w:r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на замещение </w:t>
      </w:r>
      <w:proofErr w:type="gramStart"/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565FCB">
        <w:rPr>
          <w:rFonts w:ascii="Times New Roman" w:hAnsi="Times New Roman" w:cs="Times New Roman"/>
          <w:sz w:val="24"/>
          <w:szCs w:val="24"/>
        </w:rPr>
        <w:t>художественной обработки материалов</w:t>
      </w:r>
      <w:proofErr w:type="gramEnd"/>
      <w:r w:rsidR="006E6B9C" w:rsidRPr="00565FCB">
        <w:rPr>
          <w:rFonts w:ascii="Times New Roman" w:hAnsi="Times New Roman" w:cs="Times New Roman"/>
          <w:sz w:val="24"/>
          <w:szCs w:val="24"/>
        </w:rPr>
        <w:t>.</w:t>
      </w:r>
    </w:p>
    <w:p w:rsidR="00247364" w:rsidRDefault="00DD449F" w:rsidP="00247364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Байбурин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Альберт </w:t>
      </w: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Халитович</w:t>
      </w:r>
      <w:proofErr w:type="spellEnd"/>
      <w:r w:rsidR="00247364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</w:t>
      </w:r>
      <w:r w:rsidR="0032030A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320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профессора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промышленного и гражданского строительства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7364" w:rsidRDefault="00DD449F" w:rsidP="00247364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Кришан</w:t>
      </w:r>
      <w:proofErr w:type="spellEnd"/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Анатолий Леонидович</w:t>
      </w:r>
      <w:r w:rsidR="00247364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–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претендент </w:t>
      </w:r>
      <w:r w:rsidR="0032030A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профессора кафедры промышленного и гражданского строительства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7364" w:rsidRDefault="00DD449F" w:rsidP="00247364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Астафьева Мария Анатольевна</w:t>
      </w:r>
      <w:r w:rsidR="00247364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–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претендент </w:t>
      </w:r>
      <w:r w:rsidR="0032030A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доцента кафедры промышленного и гражданского строительства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7364" w:rsidRDefault="00DD449F" w:rsidP="00247364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Шайхулина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Наталья Вячеславовна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</w:t>
      </w:r>
      <w:r w:rsidR="0032030A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320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ассистента кафедры промышленного и гражданского строительства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7364" w:rsidRDefault="00DD449F" w:rsidP="00247364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Елена Викторовна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</w:t>
      </w:r>
      <w:r w:rsidR="0032030A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320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старшего преподавателя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кафедры </w:t>
      </w:r>
      <w:proofErr w:type="spellStart"/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урбанистики</w:t>
      </w:r>
      <w:proofErr w:type="spellEnd"/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инженерных систем.</w:t>
      </w:r>
    </w:p>
    <w:p w:rsidR="00247364" w:rsidRDefault="00DD449F" w:rsidP="00247364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Кушикова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Анастасия Леонидовна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</w:t>
      </w:r>
      <w:r w:rsidR="0032030A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320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старшего преподавателя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кафедры </w:t>
      </w:r>
      <w:r w:rsidR="00805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архитектуры и изобразительного искусства</w:t>
      </w:r>
      <w:r w:rsidR="00247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E6B9C" w:rsidRPr="00565FCB" w:rsidRDefault="006E6B9C" w:rsidP="006E6B9C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6B9C" w:rsidRPr="00565FCB" w:rsidRDefault="006E6B9C" w:rsidP="006E6B9C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6B9C" w:rsidRPr="00565FCB" w:rsidRDefault="006E6B9C" w:rsidP="006E6B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65FCB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805079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565FCB">
        <w:rPr>
          <w:rFonts w:ascii="Times New Roman" w:hAnsi="Times New Roman" w:cs="Times New Roman"/>
          <w:spacing w:val="-2"/>
          <w:sz w:val="24"/>
          <w:szCs w:val="24"/>
        </w:rPr>
        <w:t>.06.202</w:t>
      </w:r>
      <w:r w:rsidR="00805079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565FCB">
        <w:rPr>
          <w:rFonts w:ascii="Times New Roman" w:hAnsi="Times New Roman" w:cs="Times New Roman"/>
          <w:spacing w:val="-2"/>
          <w:sz w:val="24"/>
          <w:szCs w:val="24"/>
        </w:rPr>
        <w:t xml:space="preserve"> года в 14.00 </w:t>
      </w:r>
      <w:r w:rsidRPr="00565F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адресу: 455000, г. Магнитогорск,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пр. Ленина, д.38, ФГБОУ ВО «МГТУ им. Г.И. Носова» </w:t>
      </w:r>
      <w:r w:rsidRPr="00565FCB">
        <w:rPr>
          <w:rFonts w:ascii="Times New Roman" w:hAnsi="Times New Roman" w:cs="Times New Roman"/>
          <w:spacing w:val="-2"/>
          <w:sz w:val="24"/>
          <w:szCs w:val="24"/>
        </w:rPr>
        <w:t>в малом актовом зале состоятся выборы на должность заведующего кафедрой. В выборах участвуют:</w:t>
      </w:r>
    </w:p>
    <w:p w:rsidR="006E6B9C" w:rsidRPr="00565FCB" w:rsidRDefault="006E6B9C" w:rsidP="006E6B9C">
      <w:p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0BD1" w:rsidRPr="00805079" w:rsidRDefault="008A0BD1" w:rsidP="008A0BD1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гуманитарного образования</w:t>
      </w:r>
    </w:p>
    <w:p w:rsidR="003E3D2A" w:rsidRPr="00805079" w:rsidRDefault="003E3D2A" w:rsidP="00013DD8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Олейник Елена Викторовна</w:t>
      </w:r>
      <w:r w:rsidR="00B662EC" w:rsidRPr="00805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8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для участия в выборах на должность заведующего кафедрой социальной работы и психолого-педагогического образования.</w:t>
      </w:r>
    </w:p>
    <w:p w:rsidR="00966F2D" w:rsidRPr="00805079" w:rsidRDefault="00966F2D" w:rsidP="00013DD8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Великанова</w:t>
      </w:r>
      <w:proofErr w:type="spellEnd"/>
      <w:r w:rsidRPr="008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Семеновна</w:t>
      </w:r>
      <w:r w:rsidR="00B662EC" w:rsidRPr="00805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805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 заведующего кафедрой педагогического образования и документоведения.</w:t>
      </w:r>
    </w:p>
    <w:p w:rsidR="00660C98" w:rsidRPr="00805079" w:rsidRDefault="00660C98" w:rsidP="00660C98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60C98" w:rsidRPr="00805079" w:rsidRDefault="00660C98" w:rsidP="00660C98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естествознания и стандартизации</w:t>
      </w:r>
    </w:p>
    <w:p w:rsidR="00660C98" w:rsidRPr="00805079" w:rsidRDefault="00670810" w:rsidP="00565FCB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Style w:val="ab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proofErr w:type="spellStart"/>
      <w:r w:rsidRPr="00805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Мезин</w:t>
      </w:r>
      <w:proofErr w:type="spellEnd"/>
      <w:r w:rsidRPr="00805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Игорь Юрьевич – </w:t>
      </w:r>
      <w:r w:rsidRPr="00805079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 w:rsidRPr="00805079">
        <w:rPr>
          <w:rFonts w:ascii="Times New Roman" w:hAnsi="Times New Roman" w:cs="Times New Roman"/>
          <w:sz w:val="24"/>
          <w:szCs w:val="24"/>
        </w:rPr>
        <w:t xml:space="preserve"> технологий, сертификации и сервиса автомобилей</w:t>
      </w:r>
      <w:r w:rsidR="00660C98" w:rsidRPr="00805079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60C98" w:rsidRPr="00805079" w:rsidRDefault="00660C98" w:rsidP="00D420A8">
      <w:p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5EA9" w:rsidRDefault="00E44F0D" w:rsidP="00F25EA9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Институт дополнительного образования и </w:t>
      </w:r>
    </w:p>
    <w:p w:rsidR="00E44F0D" w:rsidRDefault="00E44F0D" w:rsidP="00F25EA9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4F0D" w:rsidRPr="00805079" w:rsidRDefault="00E44F0D" w:rsidP="00F25EA9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2A32" w:rsidRPr="00565FCB" w:rsidRDefault="00C32A32" w:rsidP="00C32A3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05079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D54EFE" w:rsidRPr="00805079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805079">
        <w:rPr>
          <w:rFonts w:ascii="Times New Roman" w:hAnsi="Times New Roman" w:cs="Times New Roman"/>
          <w:spacing w:val="-2"/>
          <w:sz w:val="24"/>
          <w:szCs w:val="24"/>
        </w:rPr>
        <w:t>.06.202</w:t>
      </w:r>
      <w:r w:rsidR="00D54EFE" w:rsidRPr="00805079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805079">
        <w:rPr>
          <w:rFonts w:ascii="Times New Roman" w:hAnsi="Times New Roman" w:cs="Times New Roman"/>
          <w:spacing w:val="-2"/>
          <w:sz w:val="24"/>
          <w:szCs w:val="24"/>
        </w:rPr>
        <w:t xml:space="preserve"> года в 14.00 </w:t>
      </w:r>
      <w:r w:rsidRPr="008050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адресу: 455000, г. Магнитогорск,</w:t>
      </w:r>
      <w:r w:rsidRPr="00805079">
        <w:rPr>
          <w:rFonts w:ascii="Times New Roman" w:hAnsi="Times New Roman" w:cs="Times New Roman"/>
          <w:sz w:val="24"/>
          <w:szCs w:val="24"/>
        </w:rPr>
        <w:t xml:space="preserve"> </w:t>
      </w:r>
      <w:r w:rsidRPr="008050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пр. Ленина, д.38, ФГБОУ ВО «МГТУ им. Г.И.Носова» </w:t>
      </w:r>
      <w:r w:rsidRPr="00805079">
        <w:rPr>
          <w:rFonts w:ascii="Times New Roman" w:hAnsi="Times New Roman" w:cs="Times New Roman"/>
          <w:spacing w:val="-2"/>
          <w:sz w:val="24"/>
          <w:szCs w:val="24"/>
        </w:rPr>
        <w:t xml:space="preserve">в малом актовом зале состоятся выборы на должность </w:t>
      </w:r>
      <w:r w:rsidR="00D54EFE" w:rsidRPr="00805079">
        <w:rPr>
          <w:rFonts w:ascii="Times New Roman" w:hAnsi="Times New Roman" w:cs="Times New Roman"/>
          <w:spacing w:val="-2"/>
          <w:sz w:val="24"/>
          <w:szCs w:val="24"/>
        </w:rPr>
        <w:t>директора</w:t>
      </w:r>
      <w:r w:rsidRPr="00805079">
        <w:rPr>
          <w:rFonts w:ascii="Times New Roman" w:hAnsi="Times New Roman" w:cs="Times New Roman"/>
          <w:spacing w:val="-2"/>
          <w:sz w:val="24"/>
          <w:szCs w:val="24"/>
        </w:rPr>
        <w:t>. В выборах участвуют:</w:t>
      </w:r>
    </w:p>
    <w:p w:rsidR="008A0BD1" w:rsidRPr="00565FCB" w:rsidRDefault="008A0BD1" w:rsidP="00660C98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03CE" w:rsidRPr="00D54EFE" w:rsidRDefault="00D54EFE" w:rsidP="00F003CE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Санникова Лилия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Наилевна</w:t>
      </w:r>
      <w:proofErr w:type="spellEnd"/>
      <w:r w:rsidR="00565FCB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дл</w:t>
      </w:r>
      <w:r w:rsidR="00D42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565FCB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участия в выборах на должность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</w:t>
      </w:r>
      <w:r w:rsidR="00565FCB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института гуманитарного образования</w:t>
      </w:r>
      <w:r w:rsidR="00565FCB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54EFE" w:rsidRPr="00D54EFE" w:rsidRDefault="00D54EFE" w:rsidP="00F003CE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Сомова Юлия Васильевна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претендент 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участия в выборах на должность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института естествознания и стандартизации.</w:t>
      </w:r>
    </w:p>
    <w:p w:rsidR="00D54EFE" w:rsidRPr="00680379" w:rsidRDefault="00D54EFE" w:rsidP="00F003CE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Суровцов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Максим Михайлович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претендент 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участия в выборах на должность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института строительства, архитектуры и искусства.</w:t>
      </w:r>
    </w:p>
    <w:p w:rsidR="00680379" w:rsidRPr="0032030A" w:rsidRDefault="00680379" w:rsidP="00F003CE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Фридрихсон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Олег Владимирович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участия в выборах на должность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института дополнительного профессионального образования и кадрового инжиниринга «Горизонт».</w:t>
      </w:r>
    </w:p>
    <w:sectPr w:rsidR="00680379" w:rsidRPr="0032030A" w:rsidSect="00960D2C">
      <w:footerReference w:type="default" r:id="rId8"/>
      <w:pgSz w:w="11906" w:h="16838"/>
      <w:pgMar w:top="567" w:right="567" w:bottom="567" w:left="1134" w:header="22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BF" w:rsidRDefault="001F19BF" w:rsidP="00A30175">
      <w:pPr>
        <w:spacing w:after="0" w:line="240" w:lineRule="auto"/>
      </w:pPr>
      <w:r>
        <w:separator/>
      </w:r>
    </w:p>
  </w:endnote>
  <w:endnote w:type="continuationSeparator" w:id="0">
    <w:p w:rsidR="001F19BF" w:rsidRDefault="001F19BF" w:rsidP="00A3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9444"/>
      <w:docPartObj>
        <w:docPartGallery w:val="Page Numbers (Bottom of Page)"/>
        <w:docPartUnique/>
      </w:docPartObj>
    </w:sdtPr>
    <w:sdtContent>
      <w:p w:rsidR="004415DA" w:rsidRDefault="00BB46B2">
        <w:pPr>
          <w:pStyle w:val="a8"/>
          <w:jc w:val="center"/>
        </w:pPr>
        <w:fldSimple w:instr=" PAGE   \* MERGEFORMAT ">
          <w:r w:rsidR="00680379">
            <w:rPr>
              <w:noProof/>
            </w:rPr>
            <w:t>4</w:t>
          </w:r>
        </w:fldSimple>
      </w:p>
    </w:sdtContent>
  </w:sdt>
  <w:p w:rsidR="004415DA" w:rsidRDefault="004415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BF" w:rsidRDefault="001F19BF" w:rsidP="00A30175">
      <w:pPr>
        <w:spacing w:after="0" w:line="240" w:lineRule="auto"/>
      </w:pPr>
      <w:r>
        <w:separator/>
      </w:r>
    </w:p>
  </w:footnote>
  <w:footnote w:type="continuationSeparator" w:id="0">
    <w:p w:rsidR="001F19BF" w:rsidRDefault="001F19BF" w:rsidP="00A30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9C"/>
    <w:multiLevelType w:val="hybridMultilevel"/>
    <w:tmpl w:val="AF9EC50A"/>
    <w:lvl w:ilvl="0" w:tplc="EE5004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1843E6"/>
    <w:multiLevelType w:val="hybridMultilevel"/>
    <w:tmpl w:val="5492EA84"/>
    <w:lvl w:ilvl="0" w:tplc="78D05D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17A9C"/>
    <w:multiLevelType w:val="hybridMultilevel"/>
    <w:tmpl w:val="66EABEEE"/>
    <w:lvl w:ilvl="0" w:tplc="F2CE6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F407C6"/>
    <w:multiLevelType w:val="hybridMultilevel"/>
    <w:tmpl w:val="BB44C7EA"/>
    <w:lvl w:ilvl="0" w:tplc="D8F48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7054B"/>
    <w:multiLevelType w:val="hybridMultilevel"/>
    <w:tmpl w:val="DA92AD70"/>
    <w:lvl w:ilvl="0" w:tplc="50D452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230EED"/>
    <w:multiLevelType w:val="hybridMultilevel"/>
    <w:tmpl w:val="A6C6A6CC"/>
    <w:lvl w:ilvl="0" w:tplc="8EBAF8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1466A0"/>
    <w:multiLevelType w:val="hybridMultilevel"/>
    <w:tmpl w:val="3BF4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86FC8"/>
    <w:multiLevelType w:val="hybridMultilevel"/>
    <w:tmpl w:val="63367D12"/>
    <w:lvl w:ilvl="0" w:tplc="E0BAF0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331A08"/>
    <w:multiLevelType w:val="hybridMultilevel"/>
    <w:tmpl w:val="A9E65B48"/>
    <w:lvl w:ilvl="0" w:tplc="491E8D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732B53"/>
    <w:multiLevelType w:val="hybridMultilevel"/>
    <w:tmpl w:val="C0843C22"/>
    <w:lvl w:ilvl="0" w:tplc="517EDC1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622884"/>
    <w:multiLevelType w:val="hybridMultilevel"/>
    <w:tmpl w:val="E44A8F64"/>
    <w:lvl w:ilvl="0" w:tplc="77625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E62763"/>
    <w:multiLevelType w:val="hybridMultilevel"/>
    <w:tmpl w:val="6EE4A1C6"/>
    <w:lvl w:ilvl="0" w:tplc="4AF2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7D5070"/>
    <w:multiLevelType w:val="hybridMultilevel"/>
    <w:tmpl w:val="8C424BE4"/>
    <w:lvl w:ilvl="0" w:tplc="F6747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E6478"/>
    <w:multiLevelType w:val="hybridMultilevel"/>
    <w:tmpl w:val="F57E7F1E"/>
    <w:lvl w:ilvl="0" w:tplc="2B0011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AB6445"/>
    <w:multiLevelType w:val="hybridMultilevel"/>
    <w:tmpl w:val="EE001CD6"/>
    <w:lvl w:ilvl="0" w:tplc="55AE57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D83660"/>
    <w:multiLevelType w:val="hybridMultilevel"/>
    <w:tmpl w:val="73645E2E"/>
    <w:lvl w:ilvl="0" w:tplc="EEA4B0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C81B79"/>
    <w:multiLevelType w:val="hybridMultilevel"/>
    <w:tmpl w:val="3B3A79BE"/>
    <w:lvl w:ilvl="0" w:tplc="6460542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2518E5"/>
    <w:multiLevelType w:val="hybridMultilevel"/>
    <w:tmpl w:val="35BE3B34"/>
    <w:lvl w:ilvl="0" w:tplc="28989B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FBE4A78"/>
    <w:multiLevelType w:val="hybridMultilevel"/>
    <w:tmpl w:val="43D6CE8E"/>
    <w:lvl w:ilvl="0" w:tplc="E9282D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F5289"/>
    <w:multiLevelType w:val="hybridMultilevel"/>
    <w:tmpl w:val="A4EA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55042"/>
    <w:multiLevelType w:val="hybridMultilevel"/>
    <w:tmpl w:val="D6F2AC64"/>
    <w:lvl w:ilvl="0" w:tplc="07C8E7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D42191B"/>
    <w:multiLevelType w:val="hybridMultilevel"/>
    <w:tmpl w:val="6FF22182"/>
    <w:lvl w:ilvl="0" w:tplc="71BC9E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FEF4B66"/>
    <w:multiLevelType w:val="hybridMultilevel"/>
    <w:tmpl w:val="3ED4D7CE"/>
    <w:lvl w:ilvl="0" w:tplc="A4968F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20"/>
  </w:num>
  <w:num w:numId="8">
    <w:abstractNumId w:val="21"/>
  </w:num>
  <w:num w:numId="9">
    <w:abstractNumId w:val="12"/>
  </w:num>
  <w:num w:numId="10">
    <w:abstractNumId w:val="4"/>
  </w:num>
  <w:num w:numId="11">
    <w:abstractNumId w:val="2"/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1"/>
  </w:num>
  <w:num w:numId="17">
    <w:abstractNumId w:val="3"/>
  </w:num>
  <w:num w:numId="18">
    <w:abstractNumId w:val="6"/>
  </w:num>
  <w:num w:numId="19">
    <w:abstractNumId w:val="16"/>
  </w:num>
  <w:num w:numId="20">
    <w:abstractNumId w:val="1"/>
  </w:num>
  <w:num w:numId="21">
    <w:abstractNumId w:val="18"/>
  </w:num>
  <w:num w:numId="22">
    <w:abstractNumId w:val="14"/>
  </w:num>
  <w:num w:numId="23">
    <w:abstractNumId w:val="22"/>
  </w:num>
  <w:num w:numId="24">
    <w:abstractNumId w:val="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8A"/>
    <w:rsid w:val="000009F0"/>
    <w:rsid w:val="00004415"/>
    <w:rsid w:val="00007928"/>
    <w:rsid w:val="00010895"/>
    <w:rsid w:val="00013DD8"/>
    <w:rsid w:val="00021AA7"/>
    <w:rsid w:val="00022B66"/>
    <w:rsid w:val="00022EA1"/>
    <w:rsid w:val="000334D9"/>
    <w:rsid w:val="00041532"/>
    <w:rsid w:val="0004435D"/>
    <w:rsid w:val="00057333"/>
    <w:rsid w:val="00062A0A"/>
    <w:rsid w:val="00081EF9"/>
    <w:rsid w:val="000959BB"/>
    <w:rsid w:val="000A2CCF"/>
    <w:rsid w:val="000C2E40"/>
    <w:rsid w:val="000C42E0"/>
    <w:rsid w:val="000C5E2E"/>
    <w:rsid w:val="000C63E6"/>
    <w:rsid w:val="000F22B2"/>
    <w:rsid w:val="000F2E70"/>
    <w:rsid w:val="001010BB"/>
    <w:rsid w:val="00102E23"/>
    <w:rsid w:val="00102FC8"/>
    <w:rsid w:val="00103685"/>
    <w:rsid w:val="0010616D"/>
    <w:rsid w:val="0011742E"/>
    <w:rsid w:val="00123761"/>
    <w:rsid w:val="001479AE"/>
    <w:rsid w:val="001550D9"/>
    <w:rsid w:val="001563DE"/>
    <w:rsid w:val="00167A4F"/>
    <w:rsid w:val="00173BD9"/>
    <w:rsid w:val="001758EB"/>
    <w:rsid w:val="001958D3"/>
    <w:rsid w:val="00195E0C"/>
    <w:rsid w:val="001B4593"/>
    <w:rsid w:val="001B5921"/>
    <w:rsid w:val="001C1208"/>
    <w:rsid w:val="001E0F90"/>
    <w:rsid w:val="001F19BF"/>
    <w:rsid w:val="001F6DF9"/>
    <w:rsid w:val="001F7C3E"/>
    <w:rsid w:val="002144C4"/>
    <w:rsid w:val="0021770B"/>
    <w:rsid w:val="00224E51"/>
    <w:rsid w:val="00247364"/>
    <w:rsid w:val="00252B7D"/>
    <w:rsid w:val="00261F9D"/>
    <w:rsid w:val="002769F5"/>
    <w:rsid w:val="002802A1"/>
    <w:rsid w:val="002841D3"/>
    <w:rsid w:val="0028733E"/>
    <w:rsid w:val="00296BC2"/>
    <w:rsid w:val="002B25DD"/>
    <w:rsid w:val="002C4155"/>
    <w:rsid w:val="002D33F9"/>
    <w:rsid w:val="002F319C"/>
    <w:rsid w:val="002F5700"/>
    <w:rsid w:val="003047DA"/>
    <w:rsid w:val="00304A8F"/>
    <w:rsid w:val="00316341"/>
    <w:rsid w:val="00317E62"/>
    <w:rsid w:val="0032030A"/>
    <w:rsid w:val="00327185"/>
    <w:rsid w:val="003363B8"/>
    <w:rsid w:val="003375A9"/>
    <w:rsid w:val="00340150"/>
    <w:rsid w:val="003457B6"/>
    <w:rsid w:val="003543A3"/>
    <w:rsid w:val="00357DF0"/>
    <w:rsid w:val="00364226"/>
    <w:rsid w:val="0036588D"/>
    <w:rsid w:val="00365A40"/>
    <w:rsid w:val="00367AE5"/>
    <w:rsid w:val="003721F1"/>
    <w:rsid w:val="00377E79"/>
    <w:rsid w:val="0039154F"/>
    <w:rsid w:val="003A0DDC"/>
    <w:rsid w:val="003B052C"/>
    <w:rsid w:val="003B5878"/>
    <w:rsid w:val="003C571D"/>
    <w:rsid w:val="003C7618"/>
    <w:rsid w:val="003D5E38"/>
    <w:rsid w:val="003E3D2A"/>
    <w:rsid w:val="00404BC0"/>
    <w:rsid w:val="004215F4"/>
    <w:rsid w:val="004415DA"/>
    <w:rsid w:val="00446631"/>
    <w:rsid w:val="00450C3D"/>
    <w:rsid w:val="00472195"/>
    <w:rsid w:val="00472CF3"/>
    <w:rsid w:val="00487C5F"/>
    <w:rsid w:val="00492E87"/>
    <w:rsid w:val="004C1E97"/>
    <w:rsid w:val="004D3F09"/>
    <w:rsid w:val="004E0B87"/>
    <w:rsid w:val="00520B40"/>
    <w:rsid w:val="00520CCC"/>
    <w:rsid w:val="005247F7"/>
    <w:rsid w:val="0052644B"/>
    <w:rsid w:val="00547F2C"/>
    <w:rsid w:val="0056204A"/>
    <w:rsid w:val="00565FCB"/>
    <w:rsid w:val="00574D69"/>
    <w:rsid w:val="005759A2"/>
    <w:rsid w:val="005840BD"/>
    <w:rsid w:val="0059008A"/>
    <w:rsid w:val="005C0DFC"/>
    <w:rsid w:val="005D77AF"/>
    <w:rsid w:val="006102A0"/>
    <w:rsid w:val="00642831"/>
    <w:rsid w:val="00644BD1"/>
    <w:rsid w:val="006534A1"/>
    <w:rsid w:val="0065401C"/>
    <w:rsid w:val="00660C98"/>
    <w:rsid w:val="006630D9"/>
    <w:rsid w:val="00670810"/>
    <w:rsid w:val="00670AFC"/>
    <w:rsid w:val="006802C0"/>
    <w:rsid w:val="00680379"/>
    <w:rsid w:val="0068044F"/>
    <w:rsid w:val="00686199"/>
    <w:rsid w:val="00696BDF"/>
    <w:rsid w:val="006A5785"/>
    <w:rsid w:val="006B1267"/>
    <w:rsid w:val="006B4A20"/>
    <w:rsid w:val="006B5046"/>
    <w:rsid w:val="006D3262"/>
    <w:rsid w:val="006D633A"/>
    <w:rsid w:val="006D68E3"/>
    <w:rsid w:val="006E6B9C"/>
    <w:rsid w:val="007015E3"/>
    <w:rsid w:val="00703433"/>
    <w:rsid w:val="007042EA"/>
    <w:rsid w:val="0071020B"/>
    <w:rsid w:val="00710572"/>
    <w:rsid w:val="007107B3"/>
    <w:rsid w:val="007133EA"/>
    <w:rsid w:val="0071340A"/>
    <w:rsid w:val="0071463C"/>
    <w:rsid w:val="0072184B"/>
    <w:rsid w:val="00725E95"/>
    <w:rsid w:val="007343AC"/>
    <w:rsid w:val="0074511D"/>
    <w:rsid w:val="00750E91"/>
    <w:rsid w:val="0078468D"/>
    <w:rsid w:val="00797D81"/>
    <w:rsid w:val="007A41CB"/>
    <w:rsid w:val="007C71C0"/>
    <w:rsid w:val="007D1C3A"/>
    <w:rsid w:val="007D2751"/>
    <w:rsid w:val="007E2650"/>
    <w:rsid w:val="007E5A40"/>
    <w:rsid w:val="007F267C"/>
    <w:rsid w:val="007F3D28"/>
    <w:rsid w:val="007F5407"/>
    <w:rsid w:val="00805079"/>
    <w:rsid w:val="00810080"/>
    <w:rsid w:val="00820413"/>
    <w:rsid w:val="00832112"/>
    <w:rsid w:val="00837047"/>
    <w:rsid w:val="00841E23"/>
    <w:rsid w:val="00844D75"/>
    <w:rsid w:val="008452AB"/>
    <w:rsid w:val="00846DE8"/>
    <w:rsid w:val="008941D6"/>
    <w:rsid w:val="008A0BD1"/>
    <w:rsid w:val="008A65EB"/>
    <w:rsid w:val="008C47FD"/>
    <w:rsid w:val="008C55FE"/>
    <w:rsid w:val="008C7FE6"/>
    <w:rsid w:val="008D0EBE"/>
    <w:rsid w:val="008E0EBA"/>
    <w:rsid w:val="008F1E65"/>
    <w:rsid w:val="008F3C6A"/>
    <w:rsid w:val="008F46E5"/>
    <w:rsid w:val="008F4868"/>
    <w:rsid w:val="008F4E22"/>
    <w:rsid w:val="00901006"/>
    <w:rsid w:val="00906E8B"/>
    <w:rsid w:val="009110D5"/>
    <w:rsid w:val="0091612A"/>
    <w:rsid w:val="00937BF3"/>
    <w:rsid w:val="0095543A"/>
    <w:rsid w:val="0096089D"/>
    <w:rsid w:val="00960D2C"/>
    <w:rsid w:val="0096235D"/>
    <w:rsid w:val="00966F2D"/>
    <w:rsid w:val="00972DF2"/>
    <w:rsid w:val="0099641B"/>
    <w:rsid w:val="009A1E9C"/>
    <w:rsid w:val="009A7D74"/>
    <w:rsid w:val="009B0767"/>
    <w:rsid w:val="009B1D18"/>
    <w:rsid w:val="009B599E"/>
    <w:rsid w:val="009C68E7"/>
    <w:rsid w:val="009D06D5"/>
    <w:rsid w:val="009E4167"/>
    <w:rsid w:val="00A02FE9"/>
    <w:rsid w:val="00A21726"/>
    <w:rsid w:val="00A30175"/>
    <w:rsid w:val="00A62BAC"/>
    <w:rsid w:val="00A77B1D"/>
    <w:rsid w:val="00A83244"/>
    <w:rsid w:val="00A9795C"/>
    <w:rsid w:val="00AA27BC"/>
    <w:rsid w:val="00AA61D1"/>
    <w:rsid w:val="00AB391C"/>
    <w:rsid w:val="00AB46D4"/>
    <w:rsid w:val="00AB6B98"/>
    <w:rsid w:val="00AC041E"/>
    <w:rsid w:val="00AC4F13"/>
    <w:rsid w:val="00AC5EC2"/>
    <w:rsid w:val="00B170D1"/>
    <w:rsid w:val="00B23EDA"/>
    <w:rsid w:val="00B251B9"/>
    <w:rsid w:val="00B30437"/>
    <w:rsid w:val="00B33373"/>
    <w:rsid w:val="00B40681"/>
    <w:rsid w:val="00B51483"/>
    <w:rsid w:val="00B54BE2"/>
    <w:rsid w:val="00B575FB"/>
    <w:rsid w:val="00B63E8E"/>
    <w:rsid w:val="00B662EC"/>
    <w:rsid w:val="00B66681"/>
    <w:rsid w:val="00B66BA9"/>
    <w:rsid w:val="00B72212"/>
    <w:rsid w:val="00B72306"/>
    <w:rsid w:val="00B81A60"/>
    <w:rsid w:val="00B83D7C"/>
    <w:rsid w:val="00BB29EF"/>
    <w:rsid w:val="00BB46B2"/>
    <w:rsid w:val="00BB7CE5"/>
    <w:rsid w:val="00BC3436"/>
    <w:rsid w:val="00BC5BE6"/>
    <w:rsid w:val="00BE2A7D"/>
    <w:rsid w:val="00BE6A89"/>
    <w:rsid w:val="00BF5521"/>
    <w:rsid w:val="00C05BC0"/>
    <w:rsid w:val="00C1699F"/>
    <w:rsid w:val="00C32A32"/>
    <w:rsid w:val="00C418E3"/>
    <w:rsid w:val="00C45855"/>
    <w:rsid w:val="00C47BCE"/>
    <w:rsid w:val="00C60ED5"/>
    <w:rsid w:val="00C63DEB"/>
    <w:rsid w:val="00C64A75"/>
    <w:rsid w:val="00C740DA"/>
    <w:rsid w:val="00C76FA0"/>
    <w:rsid w:val="00C8395A"/>
    <w:rsid w:val="00C84895"/>
    <w:rsid w:val="00C92266"/>
    <w:rsid w:val="00C960D3"/>
    <w:rsid w:val="00CB0B06"/>
    <w:rsid w:val="00CC34D3"/>
    <w:rsid w:val="00CE261F"/>
    <w:rsid w:val="00CE2727"/>
    <w:rsid w:val="00CE309D"/>
    <w:rsid w:val="00D0001E"/>
    <w:rsid w:val="00D06500"/>
    <w:rsid w:val="00D07349"/>
    <w:rsid w:val="00D14AE2"/>
    <w:rsid w:val="00D27767"/>
    <w:rsid w:val="00D420A8"/>
    <w:rsid w:val="00D42D1D"/>
    <w:rsid w:val="00D42FD9"/>
    <w:rsid w:val="00D504ED"/>
    <w:rsid w:val="00D54C09"/>
    <w:rsid w:val="00D54EFE"/>
    <w:rsid w:val="00D556C2"/>
    <w:rsid w:val="00D646F9"/>
    <w:rsid w:val="00D71A47"/>
    <w:rsid w:val="00D96472"/>
    <w:rsid w:val="00DB0C61"/>
    <w:rsid w:val="00DB1EDD"/>
    <w:rsid w:val="00DB5E76"/>
    <w:rsid w:val="00DB64A5"/>
    <w:rsid w:val="00DC463E"/>
    <w:rsid w:val="00DD0F89"/>
    <w:rsid w:val="00DD1381"/>
    <w:rsid w:val="00DD333E"/>
    <w:rsid w:val="00DD449F"/>
    <w:rsid w:val="00DD5B99"/>
    <w:rsid w:val="00DE2109"/>
    <w:rsid w:val="00DF3798"/>
    <w:rsid w:val="00DF44D0"/>
    <w:rsid w:val="00DF4999"/>
    <w:rsid w:val="00E26158"/>
    <w:rsid w:val="00E3323D"/>
    <w:rsid w:val="00E33E30"/>
    <w:rsid w:val="00E4368C"/>
    <w:rsid w:val="00E44F0D"/>
    <w:rsid w:val="00E55118"/>
    <w:rsid w:val="00E6379B"/>
    <w:rsid w:val="00E90AAB"/>
    <w:rsid w:val="00EA21AE"/>
    <w:rsid w:val="00EA7AA0"/>
    <w:rsid w:val="00EB75C9"/>
    <w:rsid w:val="00F003CE"/>
    <w:rsid w:val="00F05D10"/>
    <w:rsid w:val="00F065EF"/>
    <w:rsid w:val="00F25EA9"/>
    <w:rsid w:val="00F4399B"/>
    <w:rsid w:val="00F50B46"/>
    <w:rsid w:val="00F55B95"/>
    <w:rsid w:val="00F77B40"/>
    <w:rsid w:val="00F814EA"/>
    <w:rsid w:val="00F85840"/>
    <w:rsid w:val="00F864BB"/>
    <w:rsid w:val="00F87976"/>
    <w:rsid w:val="00F90140"/>
    <w:rsid w:val="00F93C0D"/>
    <w:rsid w:val="00F97B5C"/>
    <w:rsid w:val="00FC0F72"/>
    <w:rsid w:val="00FC4280"/>
    <w:rsid w:val="00FE116F"/>
    <w:rsid w:val="00FE11D4"/>
    <w:rsid w:val="00FF11E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9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B50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50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B50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504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B5046"/>
    <w:pPr>
      <w:widowControl w:val="0"/>
      <w:shd w:val="clear" w:color="auto" w:fill="FFFFFF"/>
      <w:spacing w:before="780" w:after="3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6B5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95pt">
    <w:name w:val="Основной текст (2) + Tahoma;9;5 pt;Курсив"/>
    <w:basedOn w:val="2"/>
    <w:rsid w:val="006B504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504ED"/>
    <w:pPr>
      <w:ind w:left="720"/>
      <w:contextualSpacing/>
    </w:pPr>
  </w:style>
  <w:style w:type="paragraph" w:styleId="a4">
    <w:name w:val="Subtitle"/>
    <w:basedOn w:val="a"/>
    <w:link w:val="a5"/>
    <w:qFormat/>
    <w:rsid w:val="000079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0079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0175"/>
  </w:style>
  <w:style w:type="paragraph" w:styleId="a8">
    <w:name w:val="footer"/>
    <w:basedOn w:val="a"/>
    <w:link w:val="a9"/>
    <w:uiPriority w:val="99"/>
    <w:unhideWhenUsed/>
    <w:rsid w:val="00A3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175"/>
  </w:style>
  <w:style w:type="paragraph" w:styleId="aa">
    <w:name w:val="Normal (Web)"/>
    <w:basedOn w:val="a"/>
    <w:uiPriority w:val="99"/>
    <w:semiHidden/>
    <w:unhideWhenUsed/>
    <w:rsid w:val="0089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334D9"/>
    <w:rPr>
      <w:b/>
      <w:bCs/>
    </w:rPr>
  </w:style>
  <w:style w:type="character" w:customStyle="1" w:styleId="layout">
    <w:name w:val="layout"/>
    <w:basedOn w:val="a0"/>
    <w:rsid w:val="00B170D1"/>
  </w:style>
  <w:style w:type="paragraph" w:customStyle="1" w:styleId="ConsNormal">
    <w:name w:val="ConsNormal"/>
    <w:rsid w:val="00102E2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217FB-78BB-4986-A68A-69F1296D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i.emelyanova</dc:creator>
  <cp:lastModifiedBy>Баранова И.В.</cp:lastModifiedBy>
  <cp:revision>18</cp:revision>
  <cp:lastPrinted>2024-06-07T08:18:00Z</cp:lastPrinted>
  <dcterms:created xsi:type="dcterms:W3CDTF">2025-05-20T07:45:00Z</dcterms:created>
  <dcterms:modified xsi:type="dcterms:W3CDTF">2025-06-06T10:10:00Z</dcterms:modified>
</cp:coreProperties>
</file>